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1441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  <w:gridCol w:w="2058"/>
        <w:gridCol w:w="2062"/>
      </w:tblGrid>
      <w:tr w:rsidR="00DC3E4A" w:rsidRPr="001868CC" w14:paraId="377A8E4A" w14:textId="77777777" w:rsidTr="006E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vAlign w:val="center"/>
          </w:tcPr>
          <w:p w14:paraId="5BE61492" w14:textId="6BB3B039" w:rsidR="00DC3E4A" w:rsidRPr="001868CC" w:rsidRDefault="00DC3E4A" w:rsidP="006E1D41">
            <w:pPr>
              <w:jc w:val="center"/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TYPE OF CAPITAL</w:t>
            </w:r>
          </w:p>
        </w:tc>
        <w:tc>
          <w:tcPr>
            <w:tcW w:w="12352" w:type="dxa"/>
            <w:gridSpan w:val="6"/>
            <w:vAlign w:val="center"/>
          </w:tcPr>
          <w:p w14:paraId="0822BB5D" w14:textId="23072488" w:rsidR="00DC3E4A" w:rsidRPr="001868CC" w:rsidRDefault="00DC3E4A" w:rsidP="006E1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KEY QUESTIONS TO CONSIDER</w:t>
            </w:r>
          </w:p>
        </w:tc>
      </w:tr>
      <w:tr w:rsidR="00217453" w:rsidRPr="00882374" w14:paraId="2F398CA6" w14:textId="77777777" w:rsidTr="0021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2C6D935A" w14:textId="77777777" w:rsidR="00DC3E4A" w:rsidRPr="001868CC" w:rsidRDefault="00DC3E4A">
            <w:pPr>
              <w:rPr>
                <w:b w:val="0"/>
                <w:bCs w:val="0"/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ASPIRATIONAL</w:t>
            </w:r>
          </w:p>
          <w:p w14:paraId="73B18CDD" w14:textId="17943979" w:rsidR="00871BF7" w:rsidRPr="001868CC" w:rsidRDefault="00871BF7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D75EE45" w14:textId="13D7B98F" w:rsidR="00DC3E4A" w:rsidRPr="00882374" w:rsidRDefault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health outcomes are important to this community?</w:t>
            </w:r>
          </w:p>
        </w:tc>
        <w:tc>
          <w:tcPr>
            <w:tcW w:w="2058" w:type="dxa"/>
          </w:tcPr>
          <w:p w14:paraId="4B2FD47B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barriers to achieving these outcomes exist (real or perceived)?</w:t>
            </w:r>
          </w:p>
          <w:p w14:paraId="3042D42A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FE530A4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How has this community, historically, overcome healthcare barriers?</w:t>
            </w:r>
          </w:p>
          <w:p w14:paraId="0ED215EB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3B2796B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does a “healthy” community look like for this community?</w:t>
            </w:r>
          </w:p>
          <w:p w14:paraId="2C9F96DD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16B627F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FAE5D2F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453" w:rsidRPr="00882374" w14:paraId="3D635781" w14:textId="77777777" w:rsidTr="00217453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4DD5809A" w14:textId="6A9AB0D2" w:rsidR="00DC3E4A" w:rsidRPr="001868CC" w:rsidRDefault="00DC3E4A">
            <w:pPr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LINGUISTIC</w:t>
            </w:r>
          </w:p>
        </w:tc>
        <w:tc>
          <w:tcPr>
            <w:tcW w:w="2058" w:type="dxa"/>
          </w:tcPr>
          <w:p w14:paraId="02C863F1" w14:textId="77777777" w:rsidR="00155630" w:rsidRPr="00155630" w:rsidRDefault="00155630" w:rsidP="001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How do people in this community talk about health and wellness?</w:t>
            </w:r>
          </w:p>
          <w:p w14:paraId="12B3704C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BF0AAA3" w14:textId="77777777" w:rsidR="00155630" w:rsidRPr="00155630" w:rsidRDefault="00155630" w:rsidP="001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How do people in this community talk about health and wellness?</w:t>
            </w:r>
          </w:p>
          <w:p w14:paraId="08E7D566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0F26FF7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FBE1C44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B4F25C3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6686124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453" w:rsidRPr="00882374" w14:paraId="4380B99F" w14:textId="77777777" w:rsidTr="0021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2720B6E6" w14:textId="5BBCA882" w:rsidR="00DC3E4A" w:rsidRPr="001868CC" w:rsidRDefault="00DC3E4A">
            <w:pPr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FAMILIAL</w:t>
            </w:r>
          </w:p>
        </w:tc>
        <w:tc>
          <w:tcPr>
            <w:tcW w:w="2058" w:type="dxa"/>
          </w:tcPr>
          <w:p w14:paraId="7803CAF3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stories/experiences with healthcare are passed down from generation to generation?</w:t>
            </w:r>
          </w:p>
          <w:p w14:paraId="2D155086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439A051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How does family history impact views on healthcare and wellness?</w:t>
            </w:r>
          </w:p>
          <w:p w14:paraId="25BEFCA6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BAD054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family members have the most influence on views and behavior?</w:t>
            </w:r>
          </w:p>
          <w:p w14:paraId="2AEF2939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40D3D09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AEB4720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F14940E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453" w:rsidRPr="00882374" w14:paraId="36845459" w14:textId="77777777" w:rsidTr="00217453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C5DEF1D" w14:textId="66805A0D" w:rsidR="00DC3E4A" w:rsidRPr="001868CC" w:rsidRDefault="00155630">
            <w:pPr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SOCIAL</w:t>
            </w:r>
          </w:p>
        </w:tc>
        <w:tc>
          <w:tcPr>
            <w:tcW w:w="2058" w:type="dxa"/>
          </w:tcPr>
          <w:p w14:paraId="1CCEDB0A" w14:textId="77777777" w:rsidR="00155630" w:rsidRPr="00155630" w:rsidRDefault="00155630" w:rsidP="001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are the trusted institutions in this community?  How do we build trust with those institutions?</w:t>
            </w:r>
          </w:p>
          <w:p w14:paraId="7AAB0A04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435D0BF" w14:textId="77777777" w:rsidR="00155630" w:rsidRPr="00155630" w:rsidRDefault="00155630" w:rsidP="001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types of support are most valued and effective within this community?</w:t>
            </w:r>
          </w:p>
          <w:p w14:paraId="0EAC3D88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C4E1B1D" w14:textId="76563B94" w:rsidR="00155630" w:rsidRPr="00155630" w:rsidRDefault="00155630" w:rsidP="00155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Who are the gatekeepers and how do we work in partnership with them to advance health access and equity?</w:t>
            </w:r>
          </w:p>
          <w:p w14:paraId="00C14A79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52C30D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C117AF5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5A6AE95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453" w:rsidRPr="00882374" w14:paraId="264C31D7" w14:textId="77777777" w:rsidTr="0021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0DA49DBC" w14:textId="5D607338" w:rsidR="00DC3E4A" w:rsidRPr="001868CC" w:rsidRDefault="00155630">
            <w:pPr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NAVIGATIONAL</w:t>
            </w:r>
          </w:p>
        </w:tc>
        <w:tc>
          <w:tcPr>
            <w:tcW w:w="2058" w:type="dxa"/>
          </w:tcPr>
          <w:p w14:paraId="056050AB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What practices/initiatives have been successful in connecting this community with healthcare?</w:t>
            </w:r>
          </w:p>
          <w:p w14:paraId="7F43E459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82396F7" w14:textId="77777777" w:rsidR="00155630" w:rsidRPr="00155630" w:rsidRDefault="00155630" w:rsidP="00155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630">
              <w:rPr>
                <w:sz w:val="20"/>
                <w:szCs w:val="20"/>
              </w:rPr>
              <w:t>How has this community experienced navigating the healthcare system in the past? What skills have they developed to help navigate the system?</w:t>
            </w:r>
          </w:p>
          <w:p w14:paraId="6A9C2D3B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61CDB45" w14:textId="77777777" w:rsidR="00380324" w:rsidRPr="00380324" w:rsidRDefault="00380324" w:rsidP="00380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324">
              <w:rPr>
                <w:sz w:val="20"/>
                <w:szCs w:val="20"/>
              </w:rPr>
              <w:t>How might the system be changed to better accommodate and engage this community?</w:t>
            </w:r>
          </w:p>
          <w:p w14:paraId="048016DD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0F9DB60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C61C977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E7AC108" w14:textId="77777777" w:rsidR="00DC3E4A" w:rsidRPr="00882374" w:rsidRDefault="00DC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453" w:rsidRPr="00882374" w14:paraId="32C21FB6" w14:textId="77777777" w:rsidTr="00217453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5420C817" w14:textId="66EEE1AB" w:rsidR="00DC3E4A" w:rsidRPr="001868CC" w:rsidRDefault="00155630">
            <w:pPr>
              <w:rPr>
                <w:sz w:val="22"/>
                <w:szCs w:val="22"/>
              </w:rPr>
            </w:pPr>
            <w:r w:rsidRPr="001868CC">
              <w:rPr>
                <w:sz w:val="22"/>
                <w:szCs w:val="22"/>
              </w:rPr>
              <w:t>RESISTANT</w:t>
            </w:r>
          </w:p>
        </w:tc>
        <w:tc>
          <w:tcPr>
            <w:tcW w:w="2058" w:type="dxa"/>
          </w:tcPr>
          <w:p w14:paraId="0193F916" w14:textId="77777777" w:rsidR="00380324" w:rsidRPr="00380324" w:rsidRDefault="00380324" w:rsidP="00380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324">
              <w:rPr>
                <w:sz w:val="20"/>
                <w:szCs w:val="20"/>
              </w:rPr>
              <w:t>Why might this community distrust healthcare professionals and institutions?</w:t>
            </w:r>
          </w:p>
          <w:p w14:paraId="08A90309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9565F73" w14:textId="77777777" w:rsidR="00380324" w:rsidRPr="00380324" w:rsidRDefault="00380324" w:rsidP="00380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324">
              <w:rPr>
                <w:sz w:val="20"/>
                <w:szCs w:val="20"/>
              </w:rPr>
              <w:t>How has distrust shaped behavior?</w:t>
            </w:r>
          </w:p>
          <w:p w14:paraId="56E61A3A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BBA76C9" w14:textId="77777777" w:rsidR="00380324" w:rsidRPr="00380324" w:rsidRDefault="00380324" w:rsidP="00380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0324">
              <w:rPr>
                <w:sz w:val="20"/>
                <w:szCs w:val="20"/>
              </w:rPr>
              <w:t>How can we acknowledge this history and adapt our systems to this behavior?</w:t>
            </w:r>
          </w:p>
          <w:p w14:paraId="5489187B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A7D18BA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C2A5C95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02E7EC5" w14:textId="77777777" w:rsidR="00DC3E4A" w:rsidRPr="00882374" w:rsidRDefault="00DC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425"/>
        <w:gridCol w:w="4769"/>
        <w:gridCol w:w="3598"/>
        <w:gridCol w:w="3598"/>
      </w:tblGrid>
      <w:tr w:rsidR="0010664A" w14:paraId="0E3C417C" w14:textId="77777777" w:rsidTr="006E1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14:paraId="4CE6E0DF" w14:textId="227A99F4" w:rsidR="0010664A" w:rsidRDefault="00FD5314" w:rsidP="006E1D41">
            <w:pPr>
              <w:jc w:val="center"/>
            </w:pPr>
            <w:r>
              <w:lastRenderedPageBreak/>
              <w:t>TYPE OF CAPITAL</w:t>
            </w:r>
          </w:p>
        </w:tc>
        <w:tc>
          <w:tcPr>
            <w:tcW w:w="4769" w:type="dxa"/>
            <w:vAlign w:val="center"/>
          </w:tcPr>
          <w:p w14:paraId="504DB5B5" w14:textId="39DF46C0" w:rsidR="0010664A" w:rsidRDefault="00FD5314" w:rsidP="006E1D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3598" w:type="dxa"/>
          </w:tcPr>
          <w:p w14:paraId="5040D3C5" w14:textId="558FB657" w:rsidR="0010664A" w:rsidRDefault="00FD5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is this reflected in our </w:t>
            </w:r>
            <w:r w:rsidR="00F50209">
              <w:t>corporate culture/practices?</w:t>
            </w:r>
          </w:p>
        </w:tc>
        <w:tc>
          <w:tcPr>
            <w:tcW w:w="3598" w:type="dxa"/>
          </w:tcPr>
          <w:p w14:paraId="6208FF6F" w14:textId="6F20A2D0" w:rsidR="0010664A" w:rsidRDefault="00F50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can we improve our </w:t>
            </w:r>
            <w:r w:rsidR="00CB41D9">
              <w:t>integration of cultural wealth?</w:t>
            </w:r>
          </w:p>
        </w:tc>
      </w:tr>
      <w:tr w:rsidR="0010664A" w14:paraId="11675A0A" w14:textId="77777777" w:rsidTr="004A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A8E4B3" w14:textId="2592958C" w:rsidR="0010664A" w:rsidRDefault="00FB14A6">
            <w:r>
              <w:t>ASPIRATIONAL</w:t>
            </w:r>
          </w:p>
        </w:tc>
        <w:tc>
          <w:tcPr>
            <w:tcW w:w="4769" w:type="dxa"/>
          </w:tcPr>
          <w:p w14:paraId="20C46644" w14:textId="77777777" w:rsidR="007D0515" w:rsidRPr="007D0515" w:rsidRDefault="007D0515" w:rsidP="007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0515">
              <w:t>The ability to maintain hopes and dreams for the future, even in the face of real and perceived barriers</w:t>
            </w:r>
          </w:p>
          <w:p w14:paraId="425A78C6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23D8244A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35F4F4FD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64A" w14:paraId="6DAE2DE0" w14:textId="77777777" w:rsidTr="004A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4F5FA17" w14:textId="4E493421" w:rsidR="0010664A" w:rsidRDefault="00FB14A6">
            <w:r>
              <w:t>LINGUISTIC</w:t>
            </w:r>
          </w:p>
        </w:tc>
        <w:tc>
          <w:tcPr>
            <w:tcW w:w="4769" w:type="dxa"/>
          </w:tcPr>
          <w:p w14:paraId="12450B94" w14:textId="77777777" w:rsidR="007D0515" w:rsidRPr="007D0515" w:rsidRDefault="007D0515" w:rsidP="007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515">
              <w:t>The intellectual and social skills attained through communication experiences in more than one language and/or style</w:t>
            </w:r>
          </w:p>
          <w:p w14:paraId="2B8810A2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1DF2ED3F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0B844DED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64A" w14:paraId="026C18DF" w14:textId="77777777" w:rsidTr="004A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22CDBB" w14:textId="27589E28" w:rsidR="0010664A" w:rsidRDefault="000664CD">
            <w:r>
              <w:t>FAMILIAL</w:t>
            </w:r>
          </w:p>
        </w:tc>
        <w:tc>
          <w:tcPr>
            <w:tcW w:w="4769" w:type="dxa"/>
          </w:tcPr>
          <w:p w14:paraId="45C7025D" w14:textId="77777777" w:rsidR="004A4570" w:rsidRPr="004A4570" w:rsidRDefault="004A4570" w:rsidP="004A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570">
              <w:t>Cultural knowledges nurtured among kin that carry a sense of community history, memory and cultural intuition</w:t>
            </w:r>
          </w:p>
          <w:p w14:paraId="283B5361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06FA7EEB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52E3A635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64A" w14:paraId="7BA6E27D" w14:textId="77777777" w:rsidTr="004A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02DFC8" w14:textId="7F6779D6" w:rsidR="0010664A" w:rsidRDefault="000664CD">
            <w:r>
              <w:t>SOCIAL</w:t>
            </w:r>
          </w:p>
        </w:tc>
        <w:tc>
          <w:tcPr>
            <w:tcW w:w="4769" w:type="dxa"/>
          </w:tcPr>
          <w:p w14:paraId="2CBB684A" w14:textId="77777777" w:rsidR="004A4570" w:rsidRPr="004A4570" w:rsidRDefault="004A4570" w:rsidP="004A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570">
              <w:t>Networks of people and community resources providing instrumental and emotional support to navigate through society’s institutions</w:t>
            </w:r>
          </w:p>
          <w:p w14:paraId="714FBB0C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1AC79F75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773D099E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664A" w14:paraId="2529C4E5" w14:textId="77777777" w:rsidTr="004A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BCB6C" w14:textId="024A682A" w:rsidR="0010664A" w:rsidRDefault="000664CD">
            <w:r>
              <w:t>NAVIGATIONAL</w:t>
            </w:r>
          </w:p>
        </w:tc>
        <w:tc>
          <w:tcPr>
            <w:tcW w:w="4769" w:type="dxa"/>
          </w:tcPr>
          <w:p w14:paraId="2771F2F8" w14:textId="77777777" w:rsidR="004A4570" w:rsidRPr="004A4570" w:rsidRDefault="004A4570" w:rsidP="004A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570">
              <w:t>Skills to maneuver through social institutions not created with non-dominant communities in mind</w:t>
            </w:r>
          </w:p>
          <w:p w14:paraId="12C7CB60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15D1CCE3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2CADDDFC" w14:textId="77777777" w:rsidR="0010664A" w:rsidRDefault="0010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64A" w14:paraId="5A121F7A" w14:textId="77777777" w:rsidTr="004A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734F72" w14:textId="7046CEE3" w:rsidR="0010664A" w:rsidRDefault="000664CD">
            <w:r>
              <w:t>RESISTANT</w:t>
            </w:r>
          </w:p>
        </w:tc>
        <w:tc>
          <w:tcPr>
            <w:tcW w:w="4769" w:type="dxa"/>
          </w:tcPr>
          <w:p w14:paraId="522770E1" w14:textId="77777777" w:rsidR="004A4570" w:rsidRPr="004A4570" w:rsidRDefault="004A4570" w:rsidP="004A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570">
              <w:t>Knowledge and skills fostered through oppositional behavior that challenges inequality</w:t>
            </w:r>
          </w:p>
          <w:p w14:paraId="38BBA27B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115508E6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8" w:type="dxa"/>
          </w:tcPr>
          <w:p w14:paraId="06432C96" w14:textId="77777777" w:rsidR="0010664A" w:rsidRDefault="00106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C268E" w14:textId="77777777" w:rsidR="001D08BC" w:rsidRDefault="001D08BC"/>
    <w:sectPr w:rsidR="001D08BC" w:rsidSect="00BE5052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415B" w14:textId="77777777" w:rsidR="002A7693" w:rsidRDefault="002A7693" w:rsidP="00D96CDC">
      <w:r>
        <w:separator/>
      </w:r>
    </w:p>
  </w:endnote>
  <w:endnote w:type="continuationSeparator" w:id="0">
    <w:p w14:paraId="57B354CD" w14:textId="77777777" w:rsidR="002A7693" w:rsidRDefault="002A7693" w:rsidP="00D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66DA" w14:textId="23E62145" w:rsidR="00D96CDC" w:rsidRDefault="00D45C02" w:rsidP="0092502F">
    <w:pPr>
      <w:pStyle w:val="Footer"/>
      <w:jc w:val="right"/>
    </w:pPr>
    <w:r>
      <w:t>Ira E. Murray,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9113" w14:textId="77777777" w:rsidR="002A7693" w:rsidRDefault="002A7693" w:rsidP="00D96CDC">
      <w:r>
        <w:separator/>
      </w:r>
    </w:p>
  </w:footnote>
  <w:footnote w:type="continuationSeparator" w:id="0">
    <w:p w14:paraId="419D27D2" w14:textId="77777777" w:rsidR="002A7693" w:rsidRDefault="002A7693" w:rsidP="00D9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57D2" w14:textId="4C0911B5" w:rsidR="00D96CDC" w:rsidRDefault="00D96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CF7EC" wp14:editId="237FE1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BBF3D7A" w14:textId="5744FF2F" w:rsidR="00D96CDC" w:rsidRDefault="0092502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COMMUNITY CULTURAL WEALTH WORKSHEETS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CF7E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BBF3D7A" w14:textId="5744FF2F" w:rsidR="00D96CDC" w:rsidRDefault="0092502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COMMUNITY CULTURAL WEALTH WORKSHEETS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EC7F7E9" w14:textId="77777777" w:rsidR="00D96CDC" w:rsidRDefault="00D96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A"/>
    <w:rsid w:val="00011296"/>
    <w:rsid w:val="00060F58"/>
    <w:rsid w:val="000664CD"/>
    <w:rsid w:val="000B486B"/>
    <w:rsid w:val="0010664A"/>
    <w:rsid w:val="00116A29"/>
    <w:rsid w:val="00145AE2"/>
    <w:rsid w:val="00155630"/>
    <w:rsid w:val="0016734C"/>
    <w:rsid w:val="00177A60"/>
    <w:rsid w:val="00183D84"/>
    <w:rsid w:val="001868CC"/>
    <w:rsid w:val="00193A48"/>
    <w:rsid w:val="001D08BC"/>
    <w:rsid w:val="001F1118"/>
    <w:rsid w:val="001F299B"/>
    <w:rsid w:val="00217453"/>
    <w:rsid w:val="002A0BFB"/>
    <w:rsid w:val="002A7693"/>
    <w:rsid w:val="002E33FE"/>
    <w:rsid w:val="00302BBD"/>
    <w:rsid w:val="003516D4"/>
    <w:rsid w:val="00380324"/>
    <w:rsid w:val="0039797A"/>
    <w:rsid w:val="003B65B9"/>
    <w:rsid w:val="003F5CDB"/>
    <w:rsid w:val="003F625E"/>
    <w:rsid w:val="00441864"/>
    <w:rsid w:val="0046310F"/>
    <w:rsid w:val="004631F0"/>
    <w:rsid w:val="00472362"/>
    <w:rsid w:val="004A4570"/>
    <w:rsid w:val="004B6D6C"/>
    <w:rsid w:val="00501701"/>
    <w:rsid w:val="005C0FEC"/>
    <w:rsid w:val="00617964"/>
    <w:rsid w:val="00641F4E"/>
    <w:rsid w:val="00683C15"/>
    <w:rsid w:val="00697592"/>
    <w:rsid w:val="006E1D41"/>
    <w:rsid w:val="00721C20"/>
    <w:rsid w:val="00760E33"/>
    <w:rsid w:val="007C637C"/>
    <w:rsid w:val="007D0515"/>
    <w:rsid w:val="00810E8A"/>
    <w:rsid w:val="0082439F"/>
    <w:rsid w:val="0084785E"/>
    <w:rsid w:val="00851CAF"/>
    <w:rsid w:val="008701FD"/>
    <w:rsid w:val="00871BF7"/>
    <w:rsid w:val="00882374"/>
    <w:rsid w:val="00893212"/>
    <w:rsid w:val="0089776A"/>
    <w:rsid w:val="008D3D9F"/>
    <w:rsid w:val="0092502F"/>
    <w:rsid w:val="00940ACB"/>
    <w:rsid w:val="00943EF4"/>
    <w:rsid w:val="009778F5"/>
    <w:rsid w:val="00997FB1"/>
    <w:rsid w:val="009A4F74"/>
    <w:rsid w:val="009D4175"/>
    <w:rsid w:val="00A05DE7"/>
    <w:rsid w:val="00AA7E96"/>
    <w:rsid w:val="00AE51DC"/>
    <w:rsid w:val="00B26FAE"/>
    <w:rsid w:val="00BE5052"/>
    <w:rsid w:val="00BF290A"/>
    <w:rsid w:val="00C20B3E"/>
    <w:rsid w:val="00C30535"/>
    <w:rsid w:val="00CB41D9"/>
    <w:rsid w:val="00CC1594"/>
    <w:rsid w:val="00D45C02"/>
    <w:rsid w:val="00D92A73"/>
    <w:rsid w:val="00D947B2"/>
    <w:rsid w:val="00D96CDC"/>
    <w:rsid w:val="00DA0F27"/>
    <w:rsid w:val="00DB0B57"/>
    <w:rsid w:val="00DC2158"/>
    <w:rsid w:val="00DC3E4A"/>
    <w:rsid w:val="00DF078E"/>
    <w:rsid w:val="00E34CA7"/>
    <w:rsid w:val="00E82394"/>
    <w:rsid w:val="00E93741"/>
    <w:rsid w:val="00F50209"/>
    <w:rsid w:val="00F54F89"/>
    <w:rsid w:val="00FA761F"/>
    <w:rsid w:val="00FB14A6"/>
    <w:rsid w:val="00FD5314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05D5"/>
  <w15:chartTrackingRefBased/>
  <w15:docId w15:val="{360A0283-371A-D947-8075-D6D628D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C3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53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9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DC"/>
  </w:style>
  <w:style w:type="paragraph" w:styleId="Footer">
    <w:name w:val="footer"/>
    <w:basedOn w:val="Normal"/>
    <w:link w:val="FooterChar"/>
    <w:uiPriority w:val="99"/>
    <w:unhideWhenUsed/>
    <w:rsid w:val="00D9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DC"/>
  </w:style>
  <w:style w:type="paragraph" w:styleId="NoSpacing">
    <w:name w:val="No Spacing"/>
    <w:uiPriority w:val="1"/>
    <w:qFormat/>
    <w:rsid w:val="00D96CDC"/>
    <w:rPr>
      <w:rFonts w:asciiTheme="minorHAnsi" w:eastAsiaTheme="minorEastAsia" w:hAnsiTheme="min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CULTURAL WEALTH WORKSHEETS</dc:title>
  <dc:subject/>
  <dc:creator>Murray, Ira E</dc:creator>
  <cp:keywords/>
  <dc:description/>
  <cp:lastModifiedBy>katie@z-strategies.com</cp:lastModifiedBy>
  <cp:revision>2</cp:revision>
  <dcterms:created xsi:type="dcterms:W3CDTF">2022-08-02T16:14:00Z</dcterms:created>
  <dcterms:modified xsi:type="dcterms:W3CDTF">2022-08-02T16:14:00Z</dcterms:modified>
</cp:coreProperties>
</file>